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js_article"/>
      <w:bookmarkStart w:id="4" w:name="page-content"/>
      <w:r>
        <w:t>【青青子佩】土壤改良专家 孟庆峰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孟庆峰，牡二中2001届毕业生，中国科学院理学博士，现工作于东北农业大学，副教授，研究生导师，国家自然科学基金（地学部）评议专家， SCI论文J SOIL SEDIMENT（土壤学方向）审稿人，黑龙江土壤肥料学会理事。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孟庆峰于1998年9月进入牡丹江二中开始高中学习生活，这一阶段养成的良好习惯为日后的学习与生活打下了坚实基础。2001年9月进入东北农业大学，跟随导师开始土壤科学的学习与研究。中国科学院博士毕业后，再次回到东北农业大学，长期从事“盐碱土壤障碍消减”和“土壤退化及其环境效应”方面的研究工作，曾获得“国家自然科学基金”、“黑龙江省普通高等学校青年科技创新人才计划”等资助。</w:t>
      </w:r>
    </w:p>
    <w:p>
      <w:pPr>
        <w:pStyle w:val="3"/>
      </w:pPr>
      <w:r>
        <w:drawing>
          <wp:inline distT="0" distB="0" distL="114300" distR="114300">
            <wp:extent cx="5334000" cy="373697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3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38131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361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近年来，孟庆峰主要致力于重度盐碱土上实现植被重建、中低产田作物增产、盐碱土壤演变引发的环境效应等研究；持续深入的科研工作，使他取得了大量丰硕的成果，并发表于国际期刊。</w:t>
      </w:r>
    </w:p>
    <w:p>
      <w:pPr>
        <w:pStyle w:val="3"/>
      </w:pPr>
      <w:r>
        <w:drawing>
          <wp:inline distT="0" distB="0" distL="114300" distR="114300">
            <wp:extent cx="5156200" cy="6182360"/>
            <wp:effectExtent l="0" t="0" r="6350" b="889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618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对于母校，他满怀感恩之情：“时至今日，已从牡二中毕业十八年了，我依然记得教过我的每一位老师，依然记得与老师相处的无数个感人的瞬间……无论身居何处，我都对母校和老师们有着无尽的牵挂与感激……”</w:t>
      </w: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供图：孟庆峰</w:t>
      </w:r>
    </w:p>
    <w:p>
      <w:pPr>
        <w:pStyle w:val="3"/>
        <w:jc w:val="right"/>
      </w:pPr>
      <w:r>
        <w:t>编校：胡 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 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CE91A8C"/>
    <w:rsid w:val="2E0E46D8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2019-12-24T02:39:00Z</dcterms:created>
  <dc:creator>KOTSUKISAN</dc:creator>
  <cp:lastModifiedBy>KOTSUKISAN</cp:lastModifiedBy>
  <dcterms:modified xsi:type="dcterms:W3CDTF">2019-12-24T07:54:48Z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