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js_top_ad_area"/>
      <w:bookmarkEnd w:id="0"/>
      <w:bookmarkStart w:id="1" w:name="activity-name"/>
      <w:bookmarkStart w:id="2" w:name="img-content"/>
      <w:bookmarkStart w:id="3" w:name="js_article"/>
      <w:bookmarkStart w:id="4" w:name="page-content"/>
      <w:r>
        <w:t>【青青子佩】旅美英才 张成森</w:t>
      </w:r>
      <w:bookmarkEnd w:id="1"/>
    </w:p>
    <w:p>
      <w:pPr>
        <w:pStyle w:val="24"/>
        <w:jc w:val="center"/>
      </w:pPr>
      <w:bookmarkStart w:id="5" w:name="profileBt"/>
      <w:bookmarkStart w:id="6" w:name="meta_content"/>
      <w:r>
        <w:fldChar w:fldCharType="begin"/>
      </w:r>
      <w:r>
        <w:instrText xml:space="preserve"> HYPERLINK "javascript:void(0);" \h </w:instrText>
      </w:r>
      <w:r>
        <w:fldChar w:fldCharType="separate"/>
      </w:r>
      <w:r>
        <w:rPr>
          <w:rStyle w:val="20"/>
        </w:rPr>
        <w:t>牡丹江市第二高级中学</w:t>
      </w:r>
      <w:r>
        <w:rPr>
          <w:rStyle w:val="20"/>
        </w:rPr>
        <w:fldChar w:fldCharType="end"/>
      </w:r>
      <w:bookmarkEnd w:id="5"/>
    </w:p>
    <w:bookmarkEnd w:id="6"/>
    <w:p>
      <w:pPr>
        <w:pStyle w:val="3"/>
      </w:pPr>
      <w:bookmarkStart w:id="7" w:name="js_content"/>
      <w:r>
        <w:drawing>
          <wp:inline distT="0" distB="0" distL="114300" distR="114300">
            <wp:extent cx="5334000" cy="160845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0853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张成森，牡二中2004届毕业生。北京大学博士毕业，后在美国印第安纳大学IUPUI分校博士后工作站从事研究工作。目前任职于美国凡士通公司全球技术中心。</w:t>
      </w:r>
    </w:p>
    <w:p>
      <w:pPr>
        <w:pStyle w:val="3"/>
      </w:pPr>
      <w:r>
        <w:drawing>
          <wp:inline distT="0" distB="0" distL="114300" distR="114300">
            <wp:extent cx="5016500" cy="4972050"/>
            <wp:effectExtent l="0" t="0" r="1270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</w:p>
    <w:p>
      <w:pPr>
        <w:pStyle w:val="3"/>
        <w:ind w:firstLine="480" w:firstLineChars="200"/>
      </w:pPr>
      <w:r>
        <w:t>张成森2001年考入牡二中。高中期间，他先后获得牡丹江市优秀学生干部，黑龙江省省级三好学生称号。2004年毕业后，先后在武汉和北京学习，于2014年获得北京大学博士学位。攻读博士期间获得五四奖学金，霞光奖学金及社会工作奖。</w:t>
      </w:r>
    </w:p>
    <w:p>
      <w:pPr>
        <w:pStyle w:val="3"/>
      </w:pPr>
      <w:r>
        <w:drawing>
          <wp:inline distT="0" distB="0" distL="114300" distR="114300">
            <wp:extent cx="5334000" cy="355028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5064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张成森与北京大学前校长王恩哥于博士毕业典礼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2013年由北京大学研究生院公派到美国普渡大学访问学习，师从美国科学院院士R. Graham Cooks教授。博士毕业后前往美国印第安纳大学 IUPUI分校从事博士后研究工作。2018年进入工业界，任职于世界五百强普利司通公司的美国分部。</w:t>
      </w:r>
    </w:p>
    <w:p>
      <w:pPr>
        <w:pStyle w:val="3"/>
      </w:pPr>
    </w:p>
    <w:p>
      <w:pPr>
        <w:pStyle w:val="3"/>
        <w:jc w:val="center"/>
      </w:pPr>
      <w:r>
        <w:drawing>
          <wp:inline distT="0" distB="0" distL="114300" distR="114300">
            <wp:extent cx="5334000" cy="374015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4020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张成森与美国科学院院士R. Graham Cooks教授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张成森从2009年起专注于分析化学领域的质谱学研究，是美国质谱协会会员，美国分析化学等权威科研期刊审稿人，至今已作为共同作者在英文科研期刊发表研究论文18篇。同时，他是一项国际专利和五项中国专利的发明人。</w:t>
      </w:r>
    </w:p>
    <w:p>
      <w:pPr>
        <w:pStyle w:val="3"/>
      </w:pPr>
      <w:r>
        <w:drawing>
          <wp:inline distT="0" distB="0" distL="114300" distR="114300">
            <wp:extent cx="5334000" cy="420687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20734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身处异国的张成森博士，深情地说：</w:t>
      </w:r>
      <w:r>
        <w:rPr>
          <w:b/>
        </w:rPr>
        <w:t>“2004年从牡二中毕业后，我便很少有机会回到牡丹江，再回到母校看看。借由这次校庆活动，我有幸联络上了敬重的班主任黄淑丽老师，并且从学校网站和微信公众平台了解到了母校近些年的变化与发展。得知牡二中将于2022年举办70周年校庆的消息，我深深为母校感到骄傲，并为自己是牡二中的一员感到无比自豪！故乡与母校永远是我的牵挂！”</w:t>
      </w:r>
    </w:p>
    <w:p>
      <w:pPr>
        <w:pStyle w:val="3"/>
        <w:jc w:val="right"/>
      </w:pPr>
      <w:r>
        <w:t>撰稿：孙时军</w:t>
      </w:r>
    </w:p>
    <w:p>
      <w:pPr>
        <w:pStyle w:val="3"/>
        <w:jc w:val="right"/>
      </w:pPr>
      <w:r>
        <w:t>供图：张成森</w:t>
      </w:r>
    </w:p>
    <w:p>
      <w:pPr>
        <w:pStyle w:val="3"/>
        <w:jc w:val="right"/>
      </w:pPr>
      <w:r>
        <w:t xml:space="preserve">编校：胡 </w:t>
      </w:r>
      <w:r>
        <w:rPr>
          <w:rFonts w:hint="eastAsia" w:eastAsia="宋体"/>
          <w:lang w:val="en-US" w:eastAsia="zh-CN"/>
        </w:rPr>
        <w:t xml:space="preserve">  </w:t>
      </w:r>
      <w:r>
        <w:t xml:space="preserve"> 凯</w:t>
      </w: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牡丹江市第二高级中学官方主页</w:t>
      </w:r>
    </w:p>
    <w:p>
      <w:pPr>
        <w:pStyle w:val="3"/>
        <w:jc w:val="center"/>
      </w:pPr>
      <w:r>
        <w:t>http://www.mdjez.org.cn</w:t>
      </w:r>
    </w:p>
    <w:bookmarkEnd w:id="2"/>
    <w:bookmarkEnd w:id="7"/>
    <w:p>
      <w:pPr>
        <w:pStyle w:val="24"/>
      </w:pPr>
      <w:bookmarkStart w:id="8" w:name="likeNum3"/>
      <w:bookmarkEnd w:id="8"/>
      <w:bookmarkStart w:id="9" w:name="js_toobar3"/>
      <w:bookmarkStart w:id="10" w:name="_GoBack"/>
      <w:bookmarkEnd w:id="10"/>
    </w:p>
    <w:bookmarkEnd w:id="3"/>
    <w:bookmarkEnd w:id="4"/>
    <w:bookmarkEnd w:id="9"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37A26A65"/>
    <w:rsid w:val="51FB2995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qFormat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qFormat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6</TotalTime>
  <ScaleCrop>false</ScaleCrop>
  <LinksUpToDate>false</LinksUpToDate>
  <CharactersWithSpaces>583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2019-12-24T02:38:00Z</dcterms:created>
  <dc:creator>KOTSUKISAN</dc:creator>
  <cp:lastModifiedBy>KOTSUKISAN</cp:lastModifiedBy>
  <dcterms:modified xsi:type="dcterms:W3CDTF">2019-12-24T07:53:02Z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